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E1" w:rsidRDefault="00C40CDF" w:rsidP="00C40CDF">
      <w:r>
        <w:t>Funkcjonariusze Delegatury CBA w Białymstoku zatrzymali dziś pięć osób do śledztwa prowadzonego pod nadzorem Prok</w:t>
      </w:r>
      <w:r>
        <w:t xml:space="preserve">uratury Okręgowej w Bydgoszczy. </w:t>
      </w:r>
      <w:r>
        <w:t xml:space="preserve">Śledztwo dotyczy wykorzystywania funkcji publicznej w celu osiągnięcia korzyści majątkowej, a zatrzymani to urzędnicy </w:t>
      </w:r>
      <w:r>
        <w:t xml:space="preserve">samorządowi Wysokiego Szczebla. </w:t>
      </w:r>
      <w:r>
        <w:t>Wśród zatrzymanych jest m.in. członek zarządu powiatu elbląskiego, a także bu</w:t>
      </w:r>
      <w:r>
        <w:t xml:space="preserve">rmistrz miasta i gminy Młynary. </w:t>
      </w:r>
      <w:r>
        <w:t>Zatrzymani zostali doprowadzeni do Prokuratury Okręgowej w B</w:t>
      </w:r>
      <w:r>
        <w:t xml:space="preserve">ydgoszczy. Tam usłyszą zarzuty. </w:t>
      </w:r>
      <w:bookmarkStart w:id="0" w:name="_GoBack"/>
      <w:bookmarkEnd w:id="0"/>
      <w:r>
        <w:t>Natomiast decyzje dotyczące stosowania środków zapobiegawczych będą podejmowane przez prokuratora po zakończeniu czynności z podejrzanymi.</w:t>
      </w:r>
    </w:p>
    <w:sectPr w:rsidR="00D9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F"/>
    <w:rsid w:val="00C40CDF"/>
    <w:rsid w:val="00D9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2DE7"/>
  <w15:chartTrackingRefBased/>
  <w15:docId w15:val="{B214F8EF-A370-4CD3-9709-93D80832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2025-03-17T13:22:00Z</dcterms:created>
  <dcterms:modified xsi:type="dcterms:W3CDTF">2025-03-17T13:23:00Z</dcterms:modified>
</cp:coreProperties>
</file>