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3CE1" w:rsidRDefault="00FD18AA" w:rsidP="00FD18AA">
      <w:r>
        <w:t>W ramach śledztwa prowadzonego pod nadzorem Prokuratury Regionalnej w Szczecinie funkcjonariusze CBA ujawnili działalność zor</w:t>
      </w:r>
      <w:r>
        <w:t xml:space="preserve">ganizowanej grupy przestępczej, </w:t>
      </w:r>
      <w:r>
        <w:t xml:space="preserve">która zajmowała się generowaniem fikcyjnego obrotu olejem spożywczym oraz </w:t>
      </w:r>
      <w:r>
        <w:t xml:space="preserve">innymi produktami tłuszczowymi. </w:t>
      </w:r>
      <w:r>
        <w:t>W ramach przestępczego procederu podmioty gospodarcze wystawiły nierzetelne faktury VAT o łącznej wart</w:t>
      </w:r>
      <w:r>
        <w:t xml:space="preserve">ości ponad 63 milionów złotych. </w:t>
      </w:r>
      <w:r>
        <w:t>Dokumenty księgowe zostały wykorzystane w ramach łańcucha tzw. karuzeli podatkowej, a częścią łańcucha były tzw.</w:t>
      </w:r>
      <w:r>
        <w:t xml:space="preserve"> słupy czy znikające </w:t>
      </w:r>
      <w:proofErr w:type="spellStart"/>
      <w:r>
        <w:t>podatnice</w:t>
      </w:r>
      <w:proofErr w:type="spellEnd"/>
      <w:r>
        <w:t xml:space="preserve">. </w:t>
      </w:r>
      <w:r>
        <w:t xml:space="preserve">We wtorek 9 maja funkcjonariusze gdańskiej delegatury CBA zatrzymali 8 osób i przeszukali 11 lokalizacji na terenie województw pomorskiego </w:t>
      </w:r>
      <w:r>
        <w:t xml:space="preserve">i mazowieckiego. </w:t>
      </w:r>
      <w:r>
        <w:t>Kolejna osoba zost</w:t>
      </w:r>
      <w:r>
        <w:t xml:space="preserve">ała zatrzymana w środę 17 maja. </w:t>
      </w:r>
      <w:r>
        <w:t>Zatrzymani to osoby reprezentujące podmioty gospodarcze działają</w:t>
      </w:r>
      <w:r>
        <w:t xml:space="preserve">ce w ramach grupy przestępczej. </w:t>
      </w:r>
      <w:bookmarkStart w:id="0" w:name="_GoBack"/>
      <w:bookmarkEnd w:id="0"/>
      <w:r>
        <w:t>Osoby zatrzymane przez funkcjonariuszy CBA zostały doprowadzone do Prokuratury Regionalnej w Szczecinie i tam usłyszały zarzuty.</w:t>
      </w:r>
    </w:p>
    <w:sectPr w:rsidR="00D93C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8AA"/>
    <w:rsid w:val="00D93CE1"/>
    <w:rsid w:val="00FD1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AFCDA"/>
  <w15:chartTrackingRefBased/>
  <w15:docId w15:val="{1634FB6D-15C1-4458-A74D-19ED073E9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138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Łucja Piziorska</dc:creator>
  <cp:keywords/>
  <dc:description/>
  <cp:lastModifiedBy>Łucja Piziorska</cp:lastModifiedBy>
  <cp:revision>1</cp:revision>
  <dcterms:created xsi:type="dcterms:W3CDTF">2025-03-17T13:34:00Z</dcterms:created>
  <dcterms:modified xsi:type="dcterms:W3CDTF">2025-03-17T13:38:00Z</dcterms:modified>
</cp:coreProperties>
</file>